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16" w:rsidRDefault="00940D16" w:rsidP="00940D16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AB4585">
        <w:rPr>
          <w:rFonts w:ascii="Times New Roman" w:hAnsi="Times New Roman"/>
          <w:b/>
          <w:sz w:val="24"/>
          <w:szCs w:val="24"/>
        </w:rPr>
        <w:t>Национальный исследовательский Нижегородский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государственный университет им. Н.И. Лобачевского»</w:t>
      </w:r>
    </w:p>
    <w:p w:rsidR="00940D16" w:rsidRDefault="00940D16" w:rsidP="00940D16">
      <w:pPr>
        <w:spacing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0D16" w:rsidRDefault="00940D16" w:rsidP="00940D16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производственную (творческую) ПРАКТИКУ</w:t>
      </w:r>
    </w:p>
    <w:p w:rsidR="00940D16" w:rsidRPr="00DD4652" w:rsidRDefault="00940D16" w:rsidP="00940D16">
      <w:pPr>
        <w:spacing w:after="0" w:line="240" w:lineRule="auto"/>
        <w:ind w:left="-567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</w:t>
      </w:r>
    </w:p>
    <w:p w:rsidR="00940D16" w:rsidRPr="00726FE4" w:rsidRDefault="00940D16" w:rsidP="00940D1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:rsidR="00940D16" w:rsidRDefault="00940D16" w:rsidP="00940D16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____________________________</w:t>
      </w:r>
      <w:r w:rsidRPr="003A639F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940D16" w:rsidRPr="00DD4652" w:rsidRDefault="00940D16" w:rsidP="00940D16">
      <w:pPr>
        <w:spacing w:after="0" w:line="240" w:lineRule="auto"/>
        <w:ind w:left="-567"/>
        <w:jc w:val="center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 w:rsidRPr="00DD4652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940D16" w:rsidRDefault="00940D16" w:rsidP="00940D16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940D16" w:rsidRDefault="00940D16" w:rsidP="00940D16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D16" w:rsidRPr="003A639F" w:rsidRDefault="00940D16" w:rsidP="00940D16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A639F">
        <w:rPr>
          <w:rFonts w:ascii="Times New Roman" w:hAnsi="Times New Roman"/>
          <w:color w:val="000000"/>
          <w:sz w:val="24"/>
          <w:szCs w:val="24"/>
        </w:rPr>
        <w:t>Факультет</w:t>
      </w:r>
      <w:r w:rsidRPr="003A639F">
        <w:rPr>
          <w:rFonts w:ascii="Times New Roman" w:hAnsi="Times New Roman"/>
          <w:color w:val="000000"/>
          <w:sz w:val="24"/>
          <w:szCs w:val="24"/>
          <w:u w:val="single"/>
        </w:rPr>
        <w:t xml:space="preserve"> физической культуры и спорта</w:t>
      </w:r>
    </w:p>
    <w:p w:rsidR="00940D16" w:rsidRDefault="00940D16" w:rsidP="00940D16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D16" w:rsidRDefault="00940D16" w:rsidP="00940D16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обучения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очная</w:t>
      </w:r>
    </w:p>
    <w:p w:rsidR="00940D16" w:rsidRDefault="00940D16" w:rsidP="00940D16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D16" w:rsidRDefault="00940D16" w:rsidP="00940D16">
      <w:pPr>
        <w:spacing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Направление подготовки </w:t>
      </w:r>
      <w:r w:rsidRPr="003A639F">
        <w:rPr>
          <w:rFonts w:ascii="Times New Roman" w:hAnsi="Times New Roman"/>
          <w:color w:val="000000"/>
          <w:sz w:val="24"/>
          <w:szCs w:val="24"/>
          <w:u w:val="single"/>
        </w:rPr>
        <w:t>49.03.01 «Физическая культура»</w:t>
      </w:r>
      <w:r>
        <w:rPr>
          <w:rFonts w:ascii="Times New Roman" w:hAnsi="Times New Roman"/>
          <w:color w:val="000000"/>
          <w:sz w:val="24"/>
          <w:szCs w:val="24"/>
        </w:rPr>
        <w:t>     </w:t>
      </w:r>
    </w:p>
    <w:p w:rsidR="00940D16" w:rsidRDefault="00940D16" w:rsidP="00940D16">
      <w:pPr>
        <w:spacing w:before="230" w:after="0" w:line="221" w:lineRule="atLeast"/>
        <w:ind w:left="-567" w:right="11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940D16" w:rsidRDefault="00940D16" w:rsidP="00940D16">
      <w:pPr>
        <w:pBdr>
          <w:bottom w:val="single" w:sz="12" w:space="1" w:color="auto"/>
        </w:pBdr>
        <w:spacing w:before="230" w:after="0" w:line="221" w:lineRule="atLeast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Написание план-графика проекта, составление сметы проекта, поиск места проведения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проекта,  согласование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регламентирующих документов, поиск спонсоров и партнеров проекта, создание стратегии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PR</w:t>
      </w:r>
      <w:r w:rsidRPr="00D2115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продвижения проекта, практическая реализация проекта.  __________________________________________________________________________________</w:t>
      </w:r>
    </w:p>
    <w:p w:rsidR="00940D16" w:rsidRDefault="00C36B79" w:rsidP="00940D16">
      <w:pPr>
        <w:spacing w:before="144" w:after="0" w:line="250" w:lineRule="atLeast"/>
        <w:ind w:right="98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выдачи </w:t>
      </w:r>
      <w:r w:rsidR="004F7D95">
        <w:rPr>
          <w:rFonts w:ascii="Times New Roman" w:hAnsi="Times New Roman"/>
          <w:color w:val="000000"/>
          <w:sz w:val="24"/>
          <w:szCs w:val="24"/>
        </w:rPr>
        <w:t>задания «  »                2018</w:t>
      </w:r>
      <w:bookmarkStart w:id="0" w:name="_GoBack"/>
      <w:bookmarkEnd w:id="0"/>
      <w:r w:rsidR="00940D16">
        <w:rPr>
          <w:rFonts w:ascii="Times New Roman" w:hAnsi="Times New Roman"/>
          <w:color w:val="000000"/>
          <w:sz w:val="24"/>
          <w:szCs w:val="24"/>
        </w:rPr>
        <w:t>г.</w:t>
      </w:r>
    </w:p>
    <w:p w:rsidR="00940D16" w:rsidRDefault="00940D16" w:rsidP="00940D16">
      <w:pPr>
        <w:spacing w:before="144" w:after="0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221"/>
      </w:tblGrid>
      <w:tr w:rsidR="00940D16" w:rsidRPr="001727C5" w:rsidTr="000D20B1">
        <w:tc>
          <w:tcPr>
            <w:tcW w:w="3375" w:type="dxa"/>
          </w:tcPr>
          <w:p w:rsidR="00940D16" w:rsidRPr="001815FB" w:rsidRDefault="00940D16" w:rsidP="000D20B1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759" w:type="dxa"/>
          </w:tcPr>
          <w:p w:rsidR="00940D16" w:rsidRPr="001727C5" w:rsidRDefault="00940D16" w:rsidP="000D20B1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D16" w:rsidRPr="001727C5" w:rsidRDefault="00940D16" w:rsidP="000D2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:rsidR="00940D16" w:rsidRPr="001727C5" w:rsidRDefault="00940D16" w:rsidP="000D2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940D16" w:rsidRPr="001727C5" w:rsidRDefault="00940D16" w:rsidP="000D20B1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D16" w:rsidRPr="00913369" w:rsidRDefault="00940D16" w:rsidP="000D20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Л.В. Филонов</w:t>
            </w:r>
          </w:p>
          <w:p w:rsidR="00940D16" w:rsidRPr="001727C5" w:rsidRDefault="00940D16" w:rsidP="000D20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940D16" w:rsidRPr="00402ABD" w:rsidRDefault="00940D16" w:rsidP="00940D16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2ABD">
        <w:rPr>
          <w:rFonts w:ascii="Times New Roman" w:hAnsi="Times New Roman"/>
          <w:b/>
          <w:color w:val="000000"/>
          <w:sz w:val="24"/>
          <w:szCs w:val="24"/>
        </w:rPr>
        <w:t>Ознакомлен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3211"/>
        <w:gridCol w:w="3336"/>
      </w:tblGrid>
      <w:tr w:rsidR="00940D16" w:rsidRPr="001727C5" w:rsidTr="000D20B1">
        <w:tc>
          <w:tcPr>
            <w:tcW w:w="3332" w:type="dxa"/>
          </w:tcPr>
          <w:p w:rsidR="00940D16" w:rsidRPr="001727C5" w:rsidRDefault="00940D16" w:rsidP="000D20B1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:rsidR="00940D16" w:rsidRPr="001727C5" w:rsidRDefault="00940D16" w:rsidP="000D2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940D16" w:rsidRPr="001727C5" w:rsidRDefault="00940D16" w:rsidP="000D20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940D16" w:rsidRPr="001727C5" w:rsidRDefault="00940D16" w:rsidP="000D20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940D16" w:rsidRPr="001727C5" w:rsidRDefault="00940D16" w:rsidP="000D20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1047DF" w:rsidRDefault="001047DF"/>
    <w:sectPr w:rsidR="0010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16"/>
    <w:rsid w:val="001047DF"/>
    <w:rsid w:val="004F7D95"/>
    <w:rsid w:val="00683644"/>
    <w:rsid w:val="00940D16"/>
    <w:rsid w:val="00C3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659F-0ACA-43CB-B8F1-64137DA8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2018-03-21T10:12:00Z</dcterms:created>
  <dcterms:modified xsi:type="dcterms:W3CDTF">2018-03-28T12:01:00Z</dcterms:modified>
</cp:coreProperties>
</file>