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5A" w:rsidRPr="003E0622" w:rsidRDefault="0075453B" w:rsidP="0053218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22">
        <w:rPr>
          <w:rFonts w:ascii="Times New Roman" w:hAnsi="Times New Roman" w:cs="Times New Roman"/>
          <w:b/>
          <w:sz w:val="24"/>
          <w:szCs w:val="24"/>
        </w:rPr>
        <w:t>ПРИМЕРНАЯ ТЕ</w:t>
      </w:r>
      <w:r w:rsidR="009B4DD8" w:rsidRPr="003E0622">
        <w:rPr>
          <w:rFonts w:ascii="Times New Roman" w:hAnsi="Times New Roman" w:cs="Times New Roman"/>
          <w:b/>
          <w:sz w:val="24"/>
          <w:szCs w:val="24"/>
        </w:rPr>
        <w:t>МАТИКА МАГИСТЕРСКИХ ДИССЕРТАЦИЙ</w:t>
      </w:r>
    </w:p>
    <w:p w:rsidR="003E0622" w:rsidRPr="003E0622" w:rsidRDefault="003E0622" w:rsidP="0053218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22">
        <w:rPr>
          <w:rFonts w:ascii="Times New Roman" w:hAnsi="Times New Roman" w:cs="Times New Roman"/>
          <w:b/>
          <w:sz w:val="24"/>
          <w:szCs w:val="24"/>
        </w:rPr>
        <w:t>В 2018-2019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622">
        <w:rPr>
          <w:rFonts w:ascii="Times New Roman" w:hAnsi="Times New Roman" w:cs="Times New Roman"/>
          <w:b/>
          <w:sz w:val="24"/>
          <w:szCs w:val="24"/>
        </w:rPr>
        <w:t>г.</w:t>
      </w:r>
    </w:p>
    <w:p w:rsidR="00ED192B" w:rsidRPr="003E0622" w:rsidRDefault="00ED192B" w:rsidP="0053218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22">
        <w:rPr>
          <w:rFonts w:ascii="Times New Roman" w:hAnsi="Times New Roman" w:cs="Times New Roman"/>
          <w:b/>
          <w:sz w:val="24"/>
          <w:szCs w:val="24"/>
        </w:rPr>
        <w:t xml:space="preserve">Темы экономической </w:t>
      </w:r>
      <w:r w:rsidR="00581B8A" w:rsidRPr="003E0622">
        <w:rPr>
          <w:rFonts w:ascii="Times New Roman" w:hAnsi="Times New Roman" w:cs="Times New Roman"/>
          <w:b/>
          <w:sz w:val="24"/>
          <w:szCs w:val="24"/>
        </w:rPr>
        <w:t>и управленческой направленности</w:t>
      </w:r>
    </w:p>
    <w:p w:rsidR="00E11E93" w:rsidRPr="003E0622" w:rsidRDefault="00E11E93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Разработка модели управления профессиональным спортивным клубом</w:t>
      </w:r>
    </w:p>
    <w:p w:rsidR="00E11E93" w:rsidRPr="003E0622" w:rsidRDefault="00E11E93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 xml:space="preserve">Разработка методики оценки эффективности деятельности физкультурно-спортивных организаций </w:t>
      </w:r>
    </w:p>
    <w:p w:rsidR="00E11E93" w:rsidRPr="003E0622" w:rsidRDefault="00E11E93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Разработка научно обоснованных предложений по совершенствованию организации спортивных мероприятий</w:t>
      </w:r>
    </w:p>
    <w:p w:rsidR="006D16BD" w:rsidRPr="003E0622" w:rsidRDefault="006D16BD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Разработка билетной программы на регулярные спортивные чемпионаты</w:t>
      </w:r>
    </w:p>
    <w:p w:rsidR="00E11E93" w:rsidRPr="003E0622" w:rsidRDefault="00E11E93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Разработка и систематизация критериев качества физкультурно-оздоровительных и спортивных услуг</w:t>
      </w:r>
    </w:p>
    <w:p w:rsidR="006D16BD" w:rsidRPr="003E0622" w:rsidRDefault="006D16BD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Исследование индустрии спорта в России и мире</w:t>
      </w:r>
    </w:p>
    <w:p w:rsidR="006D16BD" w:rsidRPr="003E0622" w:rsidRDefault="006D16BD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Разработка стратегии спортивной организации</w:t>
      </w:r>
    </w:p>
    <w:p w:rsidR="00E7469A" w:rsidRPr="003E0622" w:rsidRDefault="00E7469A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Разработка научно обоснованных предложений по коммерциализации спортивных событий</w:t>
      </w:r>
    </w:p>
    <w:p w:rsidR="00F53DDC" w:rsidRPr="003E0622" w:rsidRDefault="00F53DDC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Построение и продвижение бренда в спорте (на примере…)</w:t>
      </w:r>
    </w:p>
    <w:p w:rsidR="00F53FED" w:rsidRPr="003E0622" w:rsidRDefault="00F53FED" w:rsidP="005321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Развитие менеджмента спортивных организаций в игровых и неигровых видах спорта</w:t>
      </w:r>
    </w:p>
    <w:p w:rsidR="005F6128" w:rsidRPr="003E0622" w:rsidRDefault="005F6128" w:rsidP="005321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 xml:space="preserve">Разработка эффективной ценовой политики спортивной организации </w:t>
      </w:r>
    </w:p>
    <w:p w:rsidR="00F53FED" w:rsidRPr="003E0622" w:rsidRDefault="00F53FED" w:rsidP="005321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Развитие предпринимательства и бизнес-</w:t>
      </w:r>
      <w:proofErr w:type="spellStart"/>
      <w:r w:rsidRPr="003E0622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3E0622">
        <w:rPr>
          <w:rFonts w:ascii="Times New Roman" w:hAnsi="Times New Roman" w:cs="Times New Roman"/>
          <w:sz w:val="24"/>
          <w:szCs w:val="24"/>
        </w:rPr>
        <w:t xml:space="preserve"> в спорте</w:t>
      </w:r>
    </w:p>
    <w:p w:rsidR="00400982" w:rsidRPr="003E0622" w:rsidRDefault="00D52610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Пути повышения эффективности использования спортивных объектов</w:t>
      </w:r>
      <w:r w:rsidR="00FF77E8" w:rsidRPr="003E0622">
        <w:rPr>
          <w:rFonts w:ascii="Times New Roman" w:hAnsi="Times New Roman" w:cs="Times New Roman"/>
          <w:sz w:val="24"/>
          <w:szCs w:val="24"/>
        </w:rPr>
        <w:t xml:space="preserve"> после проведения крупных международных соревнований</w:t>
      </w:r>
    </w:p>
    <w:p w:rsidR="00FF77E8" w:rsidRPr="003E0622" w:rsidRDefault="00FF77E8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Разработка маршрутной карты потребления спортивного события</w:t>
      </w:r>
    </w:p>
    <w:p w:rsidR="00FF77E8" w:rsidRPr="003E0622" w:rsidRDefault="00172C45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Бизнес-планирование и разработка билетной программы при проведении спортивных мероприятий.</w:t>
      </w:r>
    </w:p>
    <w:p w:rsidR="00ED192B" w:rsidRPr="003E0622" w:rsidRDefault="00ED192B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Разработка программы развития физической культуры и массового спорта (</w:t>
      </w:r>
      <w:r w:rsidRPr="003E0622">
        <w:rPr>
          <w:rFonts w:ascii="Times New Roman" w:hAnsi="Times New Roman" w:cs="Times New Roman"/>
          <w:i/>
          <w:sz w:val="24"/>
          <w:szCs w:val="24"/>
        </w:rPr>
        <w:t>в РФ, регионе, городе…</w:t>
      </w:r>
      <w:r w:rsidRPr="003E0622">
        <w:rPr>
          <w:rFonts w:ascii="Times New Roman" w:hAnsi="Times New Roman" w:cs="Times New Roman"/>
          <w:sz w:val="24"/>
          <w:szCs w:val="24"/>
        </w:rPr>
        <w:t>)</w:t>
      </w:r>
    </w:p>
    <w:p w:rsidR="00ED192B" w:rsidRPr="003E0622" w:rsidRDefault="00ED192B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Пути повышения эффективности бюджетного финансирования физической культуры и спорта в РФ</w:t>
      </w:r>
    </w:p>
    <w:p w:rsidR="00ED192B" w:rsidRPr="003E0622" w:rsidRDefault="00ED192B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Современные тенденции в проектировании, строительстве, управлении и эксплуатации спортивных сооружений</w:t>
      </w:r>
    </w:p>
    <w:p w:rsidR="00ED192B" w:rsidRPr="003E0622" w:rsidRDefault="00ED192B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 xml:space="preserve">Разработка персонального PR и подготовка </w:t>
      </w:r>
      <w:proofErr w:type="spellStart"/>
      <w:r w:rsidRPr="003E0622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3E0622">
        <w:rPr>
          <w:rFonts w:ascii="Times New Roman" w:hAnsi="Times New Roman" w:cs="Times New Roman"/>
          <w:sz w:val="24"/>
          <w:szCs w:val="24"/>
        </w:rPr>
        <w:t xml:space="preserve"> персоны в спорте</w:t>
      </w:r>
    </w:p>
    <w:p w:rsidR="00ED192B" w:rsidRPr="003E0622" w:rsidRDefault="00ED192B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Разработка эффективной модели деятельности профессионального спортивного клуба</w:t>
      </w:r>
    </w:p>
    <w:p w:rsidR="00ED192B" w:rsidRPr="003E0622" w:rsidRDefault="00ED192B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Создание организационно-экономических условий развития избранного вида спорта.</w:t>
      </w:r>
    </w:p>
    <w:p w:rsidR="00ED192B" w:rsidRPr="003E0622" w:rsidRDefault="00ED192B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Разработка модели финансового обеспечения деятельности физкультурно-спортивной организации</w:t>
      </w:r>
    </w:p>
    <w:p w:rsidR="00ED192B" w:rsidRPr="003E0622" w:rsidRDefault="00ED192B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Организационно-экономический механизм управления физкультурно-спортивными мероприятиями</w:t>
      </w:r>
    </w:p>
    <w:p w:rsidR="00ED192B" w:rsidRPr="003E0622" w:rsidRDefault="00ED192B" w:rsidP="00532184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Современные тенденции в управлении и эксплуатации спортивных объектов</w:t>
      </w:r>
    </w:p>
    <w:p w:rsidR="00F7116F" w:rsidRPr="003E0622" w:rsidRDefault="00F7116F" w:rsidP="005321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Анализ проведения крупных международных соревнований (на примере…)</w:t>
      </w:r>
    </w:p>
    <w:p w:rsidR="002D2610" w:rsidRPr="003E0622" w:rsidRDefault="002D2610" w:rsidP="005321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Пути повышения эффективности управления и коммерческого использования спортивных объектов</w:t>
      </w:r>
    </w:p>
    <w:p w:rsidR="00DD667A" w:rsidRPr="003E0622" w:rsidRDefault="00DD667A" w:rsidP="0053218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 xml:space="preserve">Исследование развития фитнес индустрии </w:t>
      </w:r>
    </w:p>
    <w:p w:rsidR="00532184" w:rsidRDefault="00532184" w:rsidP="00532184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2B" w:rsidRPr="003E0622" w:rsidRDefault="009B4DD8" w:rsidP="00532184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0622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7967E6" w:rsidRPr="003E0622">
        <w:rPr>
          <w:rFonts w:ascii="Times New Roman" w:hAnsi="Times New Roman" w:cs="Times New Roman"/>
          <w:b/>
          <w:sz w:val="24"/>
          <w:szCs w:val="24"/>
        </w:rPr>
        <w:t>емы</w:t>
      </w:r>
      <w:r w:rsidR="00ED192B" w:rsidRPr="003E0622">
        <w:rPr>
          <w:rFonts w:ascii="Times New Roman" w:hAnsi="Times New Roman" w:cs="Times New Roman"/>
          <w:b/>
          <w:sz w:val="24"/>
          <w:szCs w:val="24"/>
        </w:rPr>
        <w:t xml:space="preserve"> спортивной направленности</w:t>
      </w:r>
    </w:p>
    <w:p w:rsidR="00EA4244" w:rsidRPr="003E0622" w:rsidRDefault="00EA4244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Разработка научно обоснованных предложений по совершенствованию федерального стандарта спортивной подготовки спортсменов вида спорта</w:t>
      </w:r>
      <w:r w:rsidR="00E11E93" w:rsidRPr="003E0622">
        <w:rPr>
          <w:rFonts w:ascii="Times New Roman" w:hAnsi="Times New Roman" w:cs="Times New Roman"/>
          <w:sz w:val="24"/>
          <w:szCs w:val="24"/>
        </w:rPr>
        <w:t xml:space="preserve"> (на примере…)</w:t>
      </w:r>
    </w:p>
    <w:p w:rsidR="00EA4244" w:rsidRPr="003E0622" w:rsidRDefault="00C66BBC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Разработка научно обоснованных предложений по разработке и совершенствованию программ спортивной подготовки в видах спорта</w:t>
      </w:r>
    </w:p>
    <w:p w:rsidR="00C66BBC" w:rsidRPr="003E0622" w:rsidRDefault="00C66BBC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Разработка и систематизация критериев спортивной одаренности и методов отбора спортивного резерва в виде спорта</w:t>
      </w:r>
    </w:p>
    <w:p w:rsidR="002463B1" w:rsidRPr="003E0622" w:rsidRDefault="00A074BE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Современные вызовы и проблемы системы подготовки спортивного резерва в России</w:t>
      </w:r>
      <w:r w:rsidR="002463B1" w:rsidRPr="003E06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463B1" w:rsidRPr="003E0622" w:rsidRDefault="002463B1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pacing w:val="-2"/>
          <w:sz w:val="24"/>
          <w:szCs w:val="24"/>
        </w:rPr>
        <w:t>Разработка современной модели системы начальной подготовки и отбора юных спортсменов в виде спорта</w:t>
      </w:r>
    </w:p>
    <w:p w:rsidR="002463B1" w:rsidRPr="003E0622" w:rsidRDefault="002463B1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Совершенствование педагогической технологии управления тренировочным процессом в спортивной подготовке по виду спорта</w:t>
      </w:r>
    </w:p>
    <w:p w:rsidR="00C56BE9" w:rsidRPr="003E0622" w:rsidRDefault="008F604E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</w:t>
      </w:r>
      <w:r w:rsidR="00B15CF5"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5CF5"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тренировочного процесса в </w:t>
      </w:r>
      <w:proofErr w:type="gramStart"/>
      <w:r w:rsidR="00B15CF5"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="00B15CF5"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спорта)</w:t>
      </w:r>
    </w:p>
    <w:p w:rsidR="00C56BE9" w:rsidRPr="003E0622" w:rsidRDefault="002463B1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 xml:space="preserve">Разработка методики оценки подготовленности спортсменов в </w:t>
      </w:r>
      <w:r w:rsidR="004431A6">
        <w:rPr>
          <w:rFonts w:ascii="Times New Roman" w:hAnsi="Times New Roman" w:cs="Times New Roman"/>
          <w:sz w:val="24"/>
          <w:szCs w:val="24"/>
        </w:rPr>
        <w:t xml:space="preserve">определенном </w:t>
      </w:r>
      <w:r w:rsidRPr="003E0622">
        <w:rPr>
          <w:rFonts w:ascii="Times New Roman" w:hAnsi="Times New Roman" w:cs="Times New Roman"/>
          <w:sz w:val="24"/>
          <w:szCs w:val="24"/>
        </w:rPr>
        <w:t xml:space="preserve">виде </w:t>
      </w:r>
      <w:proofErr w:type="gramStart"/>
      <w:r w:rsidRPr="003E0622">
        <w:rPr>
          <w:rFonts w:ascii="Times New Roman" w:hAnsi="Times New Roman" w:cs="Times New Roman"/>
          <w:sz w:val="24"/>
          <w:szCs w:val="24"/>
        </w:rPr>
        <w:t>спорта</w:t>
      </w:r>
      <w:r w:rsidR="00B15CF5"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BE9" w:rsidRPr="003E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56BE9" w:rsidRPr="003E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F5" w:rsidRPr="003E0622" w:rsidRDefault="00C56BE9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технологий информационного обеспечения развития отрасли физическая культура и спорт с использованием средств массовой информации и Интернет-технологий.</w:t>
      </w:r>
    </w:p>
    <w:p w:rsidR="00B15CF5" w:rsidRPr="003E0622" w:rsidRDefault="008F604E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организации</w:t>
      </w:r>
      <w:r w:rsidR="00B15CF5"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обеспечения спортивных мероприятий </w:t>
      </w:r>
    </w:p>
    <w:p w:rsidR="00B15CF5" w:rsidRPr="003E0622" w:rsidRDefault="00B15CF5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совершенствования организации работы спортивного клуба</w:t>
      </w:r>
    </w:p>
    <w:p w:rsidR="00B15CF5" w:rsidRPr="003E0622" w:rsidRDefault="00B15CF5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нестандартного оборудования для повышения физической подготовленности дошкольников (на примере работы ДОУ) </w:t>
      </w:r>
    </w:p>
    <w:p w:rsidR="006419FF" w:rsidRPr="003E0622" w:rsidRDefault="00B15CF5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программы подготовки тренеров (вид спорта)</w:t>
      </w:r>
      <w:r w:rsidR="006419FF"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9FF" w:rsidRPr="003E0622" w:rsidRDefault="006419FF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Построение, содержание и технология тренировки квалифицированных спортсменов </w:t>
      </w:r>
    </w:p>
    <w:p w:rsidR="006419FF" w:rsidRPr="003E0622" w:rsidRDefault="006419FF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пути совершенствования организационных аспектов </w:t>
      </w:r>
      <w:r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спортивного мероприятия </w:t>
      </w:r>
    </w:p>
    <w:p w:rsidR="006D44F9" w:rsidRPr="003E0622" w:rsidRDefault="006419FF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выступления российских спортсменов (вид спорта) на крупнейших международных соревнованиях в период ….</w:t>
      </w:r>
      <w:r w:rsidRPr="003E0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04E" w:rsidRPr="003E0622" w:rsidRDefault="006D44F9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Сравнительная эффективность физических упражнений в определенном виде спорта</w:t>
      </w:r>
    </w:p>
    <w:p w:rsidR="008F604E" w:rsidRPr="003E0622" w:rsidRDefault="008F604E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sz w:val="24"/>
          <w:szCs w:val="24"/>
        </w:rPr>
        <w:t>Создание системы совершенствования технической (тактической, интегральной) подготовки в определенном виде спорта</w:t>
      </w:r>
      <w:r w:rsidRPr="003E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D44F9" w:rsidRPr="003E0622" w:rsidRDefault="008F604E" w:rsidP="00532184">
      <w:pPr>
        <w:pStyle w:val="a3"/>
        <w:numPr>
          <w:ilvl w:val="0"/>
          <w:numId w:val="1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Содержание, методика и организация физического воспитания и оздоровления различных социальных групп населения</w:t>
      </w:r>
    </w:p>
    <w:p w:rsidR="00430A23" w:rsidRPr="003E0622" w:rsidRDefault="00430A23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>Исследование роли спортсмена в обществе, потенциальных угроз спортсмену (допинг, зависимость от спонсоров, плотность соревновательного календаря, профессиональная патология и т.д.)</w:t>
      </w:r>
    </w:p>
    <w:p w:rsidR="00430A23" w:rsidRPr="003E0622" w:rsidRDefault="00430A23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 xml:space="preserve"> Научное обоснование перспективных направлений развития олимпийского движения и Олимпийских игр, международных спортивных движений и состязаний для детей, подростков и молодежи.</w:t>
      </w:r>
    </w:p>
    <w:p w:rsidR="00430A23" w:rsidRPr="003E0622" w:rsidRDefault="00430A23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 xml:space="preserve"> Разработка теории и методики оздоровительной тренировки трудоспособного и нетрудоспособного взрослого населения.</w:t>
      </w:r>
    </w:p>
    <w:p w:rsidR="005106C7" w:rsidRPr="003E0622" w:rsidRDefault="005106C7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>Разработка критериев спортивного отбора в группах видов спорта и создание региональных центров определения спортивной одаренности.</w:t>
      </w:r>
    </w:p>
    <w:p w:rsidR="005106C7" w:rsidRPr="003E0622" w:rsidRDefault="005106C7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>Обоснование содержания и форм физического воспитания школьников во внеурочное время.</w:t>
      </w:r>
    </w:p>
    <w:p w:rsidR="003E2D62" w:rsidRPr="003E0622" w:rsidRDefault="003E2D62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>Совершенствование методов прогнозирования спортивных достижений.</w:t>
      </w:r>
    </w:p>
    <w:p w:rsidR="003E2D62" w:rsidRPr="003E0622" w:rsidRDefault="003E2D62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 xml:space="preserve"> Обоснование методологии разработки модельных характеристик соревновательной деятельности и специальной подготовленности на всех этапах спортивного совершенствования.</w:t>
      </w:r>
    </w:p>
    <w:p w:rsidR="003E2D62" w:rsidRPr="003E0622" w:rsidRDefault="003E2D62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lastRenderedPageBreak/>
        <w:t xml:space="preserve"> Разработка организационно-методических основ оптимизации процесса подготовки спортивных резервов.</w:t>
      </w:r>
    </w:p>
    <w:p w:rsidR="003E2D62" w:rsidRPr="003E0622" w:rsidRDefault="003E2D62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 xml:space="preserve"> Разработка технологии моделирования параметров тренировочного процесса на этапах различной продолжительности для отдельных спортсменов и команд.</w:t>
      </w:r>
    </w:p>
    <w:p w:rsidR="003E2D62" w:rsidRPr="003E0622" w:rsidRDefault="003E2D62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>Разработка технологий непрерывного мониторинга состояния спортсмена в процессе тренировки.</w:t>
      </w:r>
    </w:p>
    <w:p w:rsidR="003E2D62" w:rsidRPr="003E0622" w:rsidRDefault="003E2D62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 xml:space="preserve"> Разработка методов экспресс-диагностики состояния спортсменов разного возраста и квалификации.</w:t>
      </w:r>
    </w:p>
    <w:p w:rsidR="003E2D62" w:rsidRPr="003E0622" w:rsidRDefault="003E2D62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>Создание информационных баз данных контроля состояния спортсменов и методологии прогнозирования динамики их подготовленности.</w:t>
      </w:r>
    </w:p>
    <w:p w:rsidR="008F604E" w:rsidRPr="003E0622" w:rsidRDefault="003E2D62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 xml:space="preserve"> Обоснование методологии и педагогической технологии узконаправленных специальных (точечных) тренирующих воздействий</w:t>
      </w:r>
    </w:p>
    <w:p w:rsidR="00C56BE9" w:rsidRPr="003E0622" w:rsidRDefault="004764E0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>Исследование социально-психологических детерминант взаимодействий личности и коллектива в спорте.</w:t>
      </w:r>
    </w:p>
    <w:p w:rsidR="00784151" w:rsidRPr="003E0622" w:rsidRDefault="00784151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>Обоснование содержания и форм дополнительного профессионального образования в сфере физической культуры и спорта.</w:t>
      </w:r>
    </w:p>
    <w:p w:rsidR="00784151" w:rsidRPr="003E0622" w:rsidRDefault="00784151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 xml:space="preserve"> Разработка инновационных программ повышения квалификации тренеров и других специалистов, работающих с контингентами различной направленности спортивной подготовки.</w:t>
      </w:r>
    </w:p>
    <w:p w:rsidR="00784151" w:rsidRPr="003E0622" w:rsidRDefault="00784151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 xml:space="preserve"> Обоснование форм и технологии переобучения и непрерывного совершенствования профессиональной грамотности специалистов по физическому воспитанию, детско-юношескому спорту, спорту высших достижений, их готовности к овладению инновационными технологиями и непрерывному профессиональному интеллектуальному росту.</w:t>
      </w:r>
    </w:p>
    <w:p w:rsidR="00784151" w:rsidRPr="003E0622" w:rsidRDefault="00784151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 xml:space="preserve"> Разработка принципиально новых тренировочных средств для общефизической и специальной подготовки юных спортсменов.</w:t>
      </w:r>
    </w:p>
    <w:p w:rsidR="004764E0" w:rsidRPr="003E0622" w:rsidRDefault="00784151" w:rsidP="00532184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E0622">
        <w:rPr>
          <w:color w:val="000000"/>
          <w:shd w:val="clear" w:color="auto" w:fill="FFFFFF"/>
        </w:rPr>
        <w:t>Разработка перспективных моделей тренировочных средств психофизического сопряжения, позволяющих проводить тренировки и обучение в условиях игровой ситуации.</w:t>
      </w:r>
    </w:p>
    <w:sectPr w:rsidR="004764E0" w:rsidRPr="003E0622" w:rsidSect="00FF69A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3397"/>
    <w:multiLevelType w:val="hybridMultilevel"/>
    <w:tmpl w:val="962EDD06"/>
    <w:lvl w:ilvl="0" w:tplc="41C6B6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5949"/>
    <w:multiLevelType w:val="hybridMultilevel"/>
    <w:tmpl w:val="3A147DA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8140E25"/>
    <w:multiLevelType w:val="hybridMultilevel"/>
    <w:tmpl w:val="962EDD06"/>
    <w:lvl w:ilvl="0" w:tplc="41C6B6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4"/>
    <w:rsid w:val="00037A5E"/>
    <w:rsid w:val="000E26A2"/>
    <w:rsid w:val="00172C45"/>
    <w:rsid w:val="00191F1B"/>
    <w:rsid w:val="001C1D50"/>
    <w:rsid w:val="00214714"/>
    <w:rsid w:val="002463B1"/>
    <w:rsid w:val="00266BB2"/>
    <w:rsid w:val="002D2610"/>
    <w:rsid w:val="003335C9"/>
    <w:rsid w:val="0034580D"/>
    <w:rsid w:val="003E0622"/>
    <w:rsid w:val="003E2D62"/>
    <w:rsid w:val="00400982"/>
    <w:rsid w:val="00430A23"/>
    <w:rsid w:val="004431A6"/>
    <w:rsid w:val="004764E0"/>
    <w:rsid w:val="005106C7"/>
    <w:rsid w:val="00532184"/>
    <w:rsid w:val="005564F4"/>
    <w:rsid w:val="00581B8A"/>
    <w:rsid w:val="005F6128"/>
    <w:rsid w:val="006419FF"/>
    <w:rsid w:val="0069273C"/>
    <w:rsid w:val="00697544"/>
    <w:rsid w:val="006A6787"/>
    <w:rsid w:val="006B685A"/>
    <w:rsid w:val="006D16BD"/>
    <w:rsid w:val="006D44F9"/>
    <w:rsid w:val="0075453B"/>
    <w:rsid w:val="00784151"/>
    <w:rsid w:val="007967E6"/>
    <w:rsid w:val="008F604E"/>
    <w:rsid w:val="009B4DD8"/>
    <w:rsid w:val="00A074BE"/>
    <w:rsid w:val="00B15CF5"/>
    <w:rsid w:val="00B45BFC"/>
    <w:rsid w:val="00BE1439"/>
    <w:rsid w:val="00C56BE9"/>
    <w:rsid w:val="00C66BBC"/>
    <w:rsid w:val="00D52610"/>
    <w:rsid w:val="00D6699A"/>
    <w:rsid w:val="00DD667A"/>
    <w:rsid w:val="00E11E93"/>
    <w:rsid w:val="00E7469A"/>
    <w:rsid w:val="00EA4244"/>
    <w:rsid w:val="00ED192B"/>
    <w:rsid w:val="00ED6C95"/>
    <w:rsid w:val="00EF5391"/>
    <w:rsid w:val="00F1163F"/>
    <w:rsid w:val="00F366AD"/>
    <w:rsid w:val="00F53DDC"/>
    <w:rsid w:val="00F53FED"/>
    <w:rsid w:val="00F7116F"/>
    <w:rsid w:val="00FF69A6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F174-ABF5-4D43-A7F4-F285AC33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DD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F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ФКС ННГУ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Малышева Татьяна Александровна</cp:lastModifiedBy>
  <cp:revision>55</cp:revision>
  <cp:lastPrinted>2018-09-28T08:23:00Z</cp:lastPrinted>
  <dcterms:created xsi:type="dcterms:W3CDTF">2018-05-11T11:08:00Z</dcterms:created>
  <dcterms:modified xsi:type="dcterms:W3CDTF">2018-09-28T08:24:00Z</dcterms:modified>
</cp:coreProperties>
</file>