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C" w:rsidRPr="009264A6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64A6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МИНИСТЕРСТВО </w:t>
      </w:r>
      <w:r w:rsidR="009713D4" w:rsidRPr="009264A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НАУКИ И ВЫСШЕГО </w:t>
      </w:r>
      <w:r w:rsidRPr="009264A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ОБРАЗОВАНИЯ РОССИЙСКОЙ ФЕДЕРАЦИИ 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Факультет физической культуры и спорта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Кафедра ……………………………………………………………..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по направлению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</w:t>
      </w:r>
      <w:r w:rsidR="00560222">
        <w:rPr>
          <w:rFonts w:ascii="Times New Roman CYR" w:hAnsi="Times New Roman CYR" w:cs="Times New Roman CYR"/>
          <w:color w:val="000000"/>
          <w:sz w:val="28"/>
          <w:szCs w:val="28"/>
        </w:rPr>
        <w:t>49.03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.01 «Физи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ческая культура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 тему:</w:t>
      </w: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«,………………………………………………………………………………..»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Исполнитель: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Студен</w:t>
      </w:r>
      <w:proofErr w:type="gramStart"/>
      <w:r w:rsidRPr="00A30F48">
        <w:rPr>
          <w:rFonts w:ascii="Times New Roman" w:hAnsi="Times New Roman"/>
          <w:sz w:val="28"/>
          <w:szCs w:val="28"/>
        </w:rPr>
        <w:t>т(</w:t>
      </w:r>
      <w:proofErr w:type="gramEnd"/>
      <w:r w:rsidRPr="00A30F48">
        <w:rPr>
          <w:rFonts w:ascii="Times New Roman" w:hAnsi="Times New Roman"/>
          <w:sz w:val="28"/>
          <w:szCs w:val="28"/>
        </w:rPr>
        <w:t>ка) группы 16-..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…………………………….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Научный руководитель:</w:t>
      </w: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Нижний Новгород</w:t>
      </w: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201</w:t>
      </w:r>
      <w:r w:rsidR="004C3EC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D76B7D" w:rsidRDefault="00D76B7D"/>
    <w:sectPr w:rsidR="00D76B7D" w:rsidSect="009264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E"/>
    <w:rsid w:val="00014671"/>
    <w:rsid w:val="004C3ECE"/>
    <w:rsid w:val="00560222"/>
    <w:rsid w:val="007B72CE"/>
    <w:rsid w:val="00801BFC"/>
    <w:rsid w:val="009264A6"/>
    <w:rsid w:val="009713D4"/>
    <w:rsid w:val="00A94C29"/>
    <w:rsid w:val="00C07269"/>
    <w:rsid w:val="00D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user11</cp:lastModifiedBy>
  <cp:revision>2</cp:revision>
  <dcterms:created xsi:type="dcterms:W3CDTF">2016-06-08T09:54:00Z</dcterms:created>
  <dcterms:modified xsi:type="dcterms:W3CDTF">2018-10-04T08:34:00Z</dcterms:modified>
</cp:coreProperties>
</file>