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8" w:rsidRPr="00875CAF" w:rsidRDefault="006501C8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93620" w:rsidRPr="00875CAF" w:rsidRDefault="00793620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C2B4C">
        <w:rPr>
          <w:rFonts w:ascii="Times New Roman" w:hAnsi="Times New Roman" w:cs="Times New Roman"/>
          <w:b/>
          <w:sz w:val="24"/>
          <w:szCs w:val="24"/>
        </w:rPr>
        <w:t>весенний</w:t>
      </w:r>
      <w:r w:rsidRPr="00875CAF">
        <w:rPr>
          <w:rFonts w:ascii="Times New Roman" w:hAnsi="Times New Roman" w:cs="Times New Roman"/>
          <w:b/>
          <w:sz w:val="24"/>
          <w:szCs w:val="24"/>
        </w:rPr>
        <w:t xml:space="preserve"> 2018-2019 учебного года </w:t>
      </w:r>
    </w:p>
    <w:p w:rsidR="006501C8" w:rsidRPr="00875CAF" w:rsidRDefault="006501C8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студентов магистратуры</w:t>
      </w:r>
      <w:r w:rsidR="00074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80">
        <w:rPr>
          <w:rFonts w:ascii="Times New Roman" w:hAnsi="Times New Roman" w:cs="Times New Roman"/>
          <w:b/>
          <w:sz w:val="24"/>
          <w:szCs w:val="24"/>
        </w:rPr>
        <w:t>1</w:t>
      </w:r>
      <w:r w:rsidRPr="00875CAF">
        <w:rPr>
          <w:rFonts w:ascii="Times New Roman" w:hAnsi="Times New Roman" w:cs="Times New Roman"/>
          <w:b/>
          <w:sz w:val="24"/>
          <w:szCs w:val="24"/>
        </w:rPr>
        <w:t xml:space="preserve"> курса очной формы обучения, гр. 161</w:t>
      </w:r>
      <w:r w:rsidR="00507C80">
        <w:rPr>
          <w:rFonts w:ascii="Times New Roman" w:hAnsi="Times New Roman" w:cs="Times New Roman"/>
          <w:b/>
          <w:sz w:val="24"/>
          <w:szCs w:val="24"/>
        </w:rPr>
        <w:t>8</w:t>
      </w:r>
      <w:r w:rsidRPr="00875CAF">
        <w:rPr>
          <w:rFonts w:ascii="Times New Roman" w:hAnsi="Times New Roman" w:cs="Times New Roman"/>
          <w:b/>
          <w:sz w:val="24"/>
          <w:szCs w:val="24"/>
        </w:rPr>
        <w:t xml:space="preserve">м1 </w:t>
      </w:r>
    </w:p>
    <w:p w:rsidR="006501C8" w:rsidRPr="00875CAF" w:rsidRDefault="006501C8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Факультета физической культуры и спорта</w:t>
      </w:r>
    </w:p>
    <w:p w:rsidR="006501C8" w:rsidRPr="00875CAF" w:rsidRDefault="00793620" w:rsidP="00650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6501C8" w:rsidRPr="00875CAF">
        <w:rPr>
          <w:rFonts w:ascii="Times New Roman" w:hAnsi="Times New Roman" w:cs="Times New Roman"/>
          <w:b/>
          <w:sz w:val="24"/>
          <w:szCs w:val="24"/>
        </w:rPr>
        <w:t>49.04.01 «Физическая культура»</w:t>
      </w:r>
    </w:p>
    <w:p w:rsidR="006501C8" w:rsidRDefault="006501C8" w:rsidP="0087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A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793620" w:rsidRPr="00875CAF">
        <w:rPr>
          <w:rFonts w:ascii="Times New Roman" w:hAnsi="Times New Roman" w:cs="Times New Roman"/>
          <w:b/>
          <w:sz w:val="24"/>
          <w:szCs w:val="24"/>
        </w:rPr>
        <w:t>а</w:t>
      </w:r>
      <w:r w:rsidR="00875CAF">
        <w:rPr>
          <w:rFonts w:ascii="Times New Roman" w:hAnsi="Times New Roman" w:cs="Times New Roman"/>
          <w:b/>
          <w:sz w:val="24"/>
          <w:szCs w:val="24"/>
        </w:rPr>
        <w:t xml:space="preserve"> магистратуры </w:t>
      </w:r>
      <w:r w:rsidRPr="00875CAF">
        <w:rPr>
          <w:rFonts w:ascii="Times New Roman" w:hAnsi="Times New Roman" w:cs="Times New Roman"/>
          <w:b/>
          <w:sz w:val="24"/>
          <w:szCs w:val="24"/>
        </w:rPr>
        <w:t>«Менеджмент и экономика в сфере физической культуры и спорта»</w:t>
      </w:r>
    </w:p>
    <w:p w:rsidR="000D3414" w:rsidRPr="00875CAF" w:rsidRDefault="000D3414" w:rsidP="0087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2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1424"/>
        <w:gridCol w:w="1216"/>
        <w:gridCol w:w="3041"/>
        <w:gridCol w:w="1825"/>
        <w:gridCol w:w="1825"/>
        <w:gridCol w:w="1331"/>
      </w:tblGrid>
      <w:tr w:rsidR="003A22A4" w:rsidTr="003A22A4">
        <w:trPr>
          <w:trHeight w:val="772"/>
        </w:trPr>
        <w:tc>
          <w:tcPr>
            <w:tcW w:w="1424" w:type="dxa"/>
            <w:tcBorders>
              <w:bottom w:val="single" w:sz="4" w:space="0" w:color="auto"/>
            </w:tcBorders>
          </w:tcPr>
          <w:p w:rsidR="003A22A4" w:rsidRPr="003A22A4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A22A4" w:rsidRPr="003A22A4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Время начала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3A22A4" w:rsidRPr="003A22A4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A22A4" w:rsidRPr="003A22A4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A22A4" w:rsidRPr="003A22A4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Вид занятий, форма контроля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A22A4" w:rsidRPr="003A22A4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3A22A4" w:rsidTr="003A22A4">
        <w:trPr>
          <w:trHeight w:val="772"/>
        </w:trPr>
        <w:tc>
          <w:tcPr>
            <w:tcW w:w="1424" w:type="dxa"/>
            <w:tcBorders>
              <w:bottom w:val="single" w:sz="4" w:space="0" w:color="auto"/>
            </w:tcBorders>
          </w:tcPr>
          <w:p w:rsidR="003A22A4" w:rsidRPr="007E297E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97E">
              <w:rPr>
                <w:rFonts w:ascii="Times New Roman" w:hAnsi="Times New Roman" w:cs="Times New Roman"/>
                <w:b/>
              </w:rPr>
              <w:t>24.05.2019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A22A4" w:rsidRPr="003A22A4" w:rsidRDefault="003A22A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3A22A4" w:rsidRPr="000D3414" w:rsidRDefault="003A22A4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Тренерская практика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A22A4" w:rsidRPr="000D3414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A22A4" w:rsidRPr="000D3414" w:rsidRDefault="003A22A4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A22A4" w:rsidRPr="000D3414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2A4" w:rsidTr="003A22A4">
        <w:trPr>
          <w:trHeight w:val="772"/>
        </w:trPr>
        <w:tc>
          <w:tcPr>
            <w:tcW w:w="1424" w:type="dxa"/>
            <w:tcBorders>
              <w:bottom w:val="single" w:sz="4" w:space="0" w:color="auto"/>
            </w:tcBorders>
          </w:tcPr>
          <w:p w:rsidR="003A22A4" w:rsidRPr="007E297E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97E">
              <w:rPr>
                <w:rFonts w:ascii="Times New Roman" w:hAnsi="Times New Roman" w:cs="Times New Roman"/>
                <w:b/>
              </w:rPr>
              <w:t>24.05.2019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A22A4" w:rsidRPr="003A22A4" w:rsidRDefault="003A22A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3A22A4" w:rsidRPr="000D3414" w:rsidRDefault="003A22A4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Тренерская практика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A22A4" w:rsidRPr="000D3414" w:rsidRDefault="003A22A4" w:rsidP="00E05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A22A4" w:rsidRPr="000D3414" w:rsidRDefault="003A22A4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A22A4" w:rsidRPr="000D3414" w:rsidRDefault="003A22A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404" w:rsidTr="00E16409">
        <w:trPr>
          <w:trHeight w:val="772"/>
        </w:trPr>
        <w:tc>
          <w:tcPr>
            <w:tcW w:w="1424" w:type="dxa"/>
            <w:tcBorders>
              <w:bottom w:val="single" w:sz="4" w:space="0" w:color="auto"/>
            </w:tcBorders>
          </w:tcPr>
          <w:p w:rsidR="00071404" w:rsidRPr="007E297E" w:rsidRDefault="0007140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71404" w:rsidRPr="003A22A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071404" w:rsidRPr="005449CD" w:rsidRDefault="00071404" w:rsidP="00F2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r w:rsidRPr="0054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</w:t>
            </w:r>
            <w:r w:rsidRPr="0054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071404" w:rsidRDefault="00071404" w:rsidP="00E05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Летягина Е. Н.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071404" w:rsidRDefault="00071404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71404" w:rsidRDefault="00071404" w:rsidP="008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Конференц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центр.библ-ки</w:t>
            </w:r>
            <w:proofErr w:type="spellEnd"/>
          </w:p>
        </w:tc>
      </w:tr>
      <w:tr w:rsidR="00071404" w:rsidTr="003A22A4">
        <w:trPr>
          <w:trHeight w:val="772"/>
        </w:trPr>
        <w:tc>
          <w:tcPr>
            <w:tcW w:w="1424" w:type="dxa"/>
            <w:tcBorders>
              <w:bottom w:val="single" w:sz="4" w:space="0" w:color="auto"/>
            </w:tcBorders>
          </w:tcPr>
          <w:p w:rsidR="00071404" w:rsidRPr="007E297E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97E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71404" w:rsidRPr="003A22A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071404" w:rsidRPr="005449CD" w:rsidRDefault="00071404" w:rsidP="007E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r w:rsidRPr="0054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</w:t>
            </w:r>
            <w:r w:rsidRPr="0054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07140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Летягина Е. Н.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071404" w:rsidRPr="000D3414" w:rsidRDefault="00071404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зачет с оценкой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71404" w:rsidRPr="000D341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404" w:rsidTr="003A22A4">
        <w:trPr>
          <w:trHeight w:val="524"/>
        </w:trPr>
        <w:tc>
          <w:tcPr>
            <w:tcW w:w="1424" w:type="dxa"/>
            <w:tcBorders>
              <w:top w:val="single" w:sz="4" w:space="0" w:color="auto"/>
            </w:tcBorders>
          </w:tcPr>
          <w:p w:rsidR="00071404" w:rsidRPr="000D341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0D341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D3414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:rsidR="00071404" w:rsidRPr="003A22A4" w:rsidRDefault="00071404" w:rsidP="00F2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404" w:rsidRPr="00032FFC" w:rsidRDefault="00071404" w:rsidP="007E2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персоналом в сфере ФК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</w:tcPr>
          <w:p w:rsidR="00071404" w:rsidRDefault="00071404" w:rsidP="007E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  <w:p w:rsidR="00071404" w:rsidRPr="000D341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</w:tcPr>
          <w:p w:rsidR="00071404" w:rsidRPr="000D3414" w:rsidRDefault="00071404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:rsidR="00071404" w:rsidRPr="000D341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404" w:rsidRPr="00793620" w:rsidTr="003A22A4">
        <w:trPr>
          <w:trHeight w:val="432"/>
        </w:trPr>
        <w:tc>
          <w:tcPr>
            <w:tcW w:w="1424" w:type="dxa"/>
          </w:tcPr>
          <w:p w:rsidR="00071404" w:rsidRPr="000D341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0D341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D3414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1216" w:type="dxa"/>
            <w:shd w:val="clear" w:color="auto" w:fill="auto"/>
          </w:tcPr>
          <w:p w:rsidR="00071404" w:rsidRPr="003A22A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71404" w:rsidRPr="00032FFC" w:rsidRDefault="00071404" w:rsidP="007E2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368">
              <w:rPr>
                <w:rFonts w:ascii="Times New Roman" w:eastAsia="Times New Roman" w:hAnsi="Times New Roman" w:cs="Times New Roman"/>
                <w:lang w:eastAsia="ru-RU"/>
              </w:rPr>
              <w:t>Методы контроля биомеханических характеристик</w:t>
            </w:r>
          </w:p>
        </w:tc>
        <w:tc>
          <w:tcPr>
            <w:tcW w:w="1825" w:type="dxa"/>
            <w:shd w:val="clear" w:color="auto" w:fill="auto"/>
          </w:tcPr>
          <w:p w:rsidR="00071404" w:rsidRPr="000D341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Улитин И.Б.</w:t>
            </w:r>
          </w:p>
        </w:tc>
        <w:tc>
          <w:tcPr>
            <w:tcW w:w="1825" w:type="dxa"/>
            <w:shd w:val="clear" w:color="auto" w:fill="auto"/>
          </w:tcPr>
          <w:p w:rsidR="00071404" w:rsidRDefault="00071404" w:rsidP="007E297E">
            <w:r w:rsidRPr="007F7B0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31" w:type="dxa"/>
            <w:shd w:val="clear" w:color="auto" w:fill="auto"/>
          </w:tcPr>
          <w:p w:rsidR="00071404" w:rsidRPr="000D341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404" w:rsidRPr="00793620" w:rsidTr="003A22A4">
        <w:trPr>
          <w:trHeight w:val="447"/>
        </w:trPr>
        <w:tc>
          <w:tcPr>
            <w:tcW w:w="1424" w:type="dxa"/>
          </w:tcPr>
          <w:p w:rsidR="00071404" w:rsidRPr="000D341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0D341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D3414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1216" w:type="dxa"/>
            <w:shd w:val="clear" w:color="auto" w:fill="auto"/>
          </w:tcPr>
          <w:p w:rsidR="00071404" w:rsidRPr="003A22A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15-00</w:t>
            </w:r>
          </w:p>
        </w:tc>
        <w:tc>
          <w:tcPr>
            <w:tcW w:w="3041" w:type="dxa"/>
            <w:shd w:val="clear" w:color="auto" w:fill="auto"/>
          </w:tcPr>
          <w:p w:rsidR="00071404" w:rsidRPr="000D3414" w:rsidRDefault="00071404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368">
              <w:rPr>
                <w:rFonts w:ascii="Times New Roman" w:eastAsia="Times New Roman" w:hAnsi="Times New Roman" w:cs="Times New Roman"/>
                <w:lang w:eastAsia="ru-RU"/>
              </w:rPr>
              <w:t>Социологические исследования в менеджменте</w:t>
            </w:r>
          </w:p>
        </w:tc>
        <w:tc>
          <w:tcPr>
            <w:tcW w:w="1825" w:type="dxa"/>
            <w:shd w:val="clear" w:color="auto" w:fill="auto"/>
          </w:tcPr>
          <w:p w:rsidR="00071404" w:rsidRPr="000D341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А. В.</w:t>
            </w:r>
          </w:p>
        </w:tc>
        <w:tc>
          <w:tcPr>
            <w:tcW w:w="1825" w:type="dxa"/>
            <w:shd w:val="clear" w:color="auto" w:fill="auto"/>
          </w:tcPr>
          <w:p w:rsidR="00071404" w:rsidRDefault="00071404" w:rsidP="007E297E">
            <w:r w:rsidRPr="007F7B0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31" w:type="dxa"/>
            <w:shd w:val="clear" w:color="auto" w:fill="auto"/>
          </w:tcPr>
          <w:p w:rsidR="00071404" w:rsidRPr="000D3414" w:rsidRDefault="00071404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58ED" w:rsidRPr="00875CAF" w:rsidTr="003A22A4">
        <w:trPr>
          <w:trHeight w:val="259"/>
        </w:trPr>
        <w:tc>
          <w:tcPr>
            <w:tcW w:w="1424" w:type="dxa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0D341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D3414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1216" w:type="dxa"/>
            <w:shd w:val="clear" w:color="auto" w:fill="auto"/>
          </w:tcPr>
          <w:p w:rsidR="002A58ED" w:rsidRPr="003A22A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9-00</w:t>
            </w:r>
          </w:p>
        </w:tc>
        <w:tc>
          <w:tcPr>
            <w:tcW w:w="304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Деловой иностранный язык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33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58ED" w:rsidRPr="00793620" w:rsidTr="003A22A4">
        <w:trPr>
          <w:trHeight w:val="367"/>
        </w:trPr>
        <w:tc>
          <w:tcPr>
            <w:tcW w:w="1424" w:type="dxa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0D341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D3414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1216" w:type="dxa"/>
            <w:shd w:val="clear" w:color="auto" w:fill="auto"/>
          </w:tcPr>
          <w:p w:rsidR="002A58ED" w:rsidRPr="003A22A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9-00</w:t>
            </w:r>
          </w:p>
        </w:tc>
        <w:tc>
          <w:tcPr>
            <w:tcW w:w="304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Деловой иностранный язык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33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58ED" w:rsidRPr="00793620" w:rsidTr="003A22A4">
        <w:trPr>
          <w:trHeight w:val="300"/>
        </w:trPr>
        <w:tc>
          <w:tcPr>
            <w:tcW w:w="1424" w:type="dxa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0D3414">
              <w:rPr>
                <w:rFonts w:ascii="Times New Roman" w:hAnsi="Times New Roman" w:cs="Times New Roman"/>
                <w:b/>
              </w:rPr>
              <w:t>.06.2019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2A58ED" w:rsidRPr="003A22A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16-00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спорта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Буланова Е. В.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2A58ED" w:rsidRPr="000D3414" w:rsidRDefault="002A58ED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58ED" w:rsidRPr="00793620" w:rsidTr="003A22A4">
        <w:trPr>
          <w:trHeight w:val="263"/>
        </w:trPr>
        <w:tc>
          <w:tcPr>
            <w:tcW w:w="1424" w:type="dxa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0D3414">
              <w:rPr>
                <w:rFonts w:ascii="Times New Roman" w:hAnsi="Times New Roman" w:cs="Times New Roman"/>
                <w:b/>
              </w:rPr>
              <w:t>.06.2019</w:t>
            </w:r>
          </w:p>
        </w:tc>
        <w:tc>
          <w:tcPr>
            <w:tcW w:w="1216" w:type="dxa"/>
            <w:shd w:val="clear" w:color="auto" w:fill="auto"/>
          </w:tcPr>
          <w:p w:rsidR="002A58ED" w:rsidRPr="003A22A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13-00</w:t>
            </w:r>
          </w:p>
        </w:tc>
        <w:tc>
          <w:tcPr>
            <w:tcW w:w="304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спорта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Буланова Е. В.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33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58ED" w:rsidRPr="00793620" w:rsidTr="003A22A4">
        <w:trPr>
          <w:trHeight w:val="263"/>
        </w:trPr>
        <w:tc>
          <w:tcPr>
            <w:tcW w:w="1424" w:type="dxa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0D3414">
              <w:rPr>
                <w:rFonts w:ascii="Times New Roman" w:hAnsi="Times New Roman" w:cs="Times New Roman"/>
                <w:b/>
              </w:rPr>
              <w:t>.06.2019</w:t>
            </w:r>
          </w:p>
        </w:tc>
        <w:tc>
          <w:tcPr>
            <w:tcW w:w="1216" w:type="dxa"/>
            <w:shd w:val="clear" w:color="auto" w:fill="auto"/>
          </w:tcPr>
          <w:p w:rsidR="002A58ED" w:rsidRPr="003A22A4" w:rsidRDefault="002A58ED" w:rsidP="007E297E">
            <w:pPr>
              <w:jc w:val="center"/>
              <w:rPr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304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EB3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FE2EB3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в спортивном менеджменте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Туева О.В.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33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58ED" w:rsidRPr="00793620" w:rsidTr="003A22A4">
        <w:trPr>
          <w:trHeight w:val="248"/>
        </w:trPr>
        <w:tc>
          <w:tcPr>
            <w:tcW w:w="1424" w:type="dxa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D3414">
              <w:rPr>
                <w:rFonts w:ascii="Times New Roman" w:hAnsi="Times New Roman" w:cs="Times New Roman"/>
                <w:b/>
              </w:rPr>
              <w:t>6.06.2019</w:t>
            </w:r>
          </w:p>
        </w:tc>
        <w:tc>
          <w:tcPr>
            <w:tcW w:w="1216" w:type="dxa"/>
            <w:shd w:val="clear" w:color="auto" w:fill="auto"/>
          </w:tcPr>
          <w:p w:rsidR="002A58ED" w:rsidRPr="003A22A4" w:rsidRDefault="002A58ED" w:rsidP="007E297E">
            <w:pPr>
              <w:jc w:val="center"/>
              <w:rPr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14-40</w:t>
            </w:r>
          </w:p>
        </w:tc>
        <w:tc>
          <w:tcPr>
            <w:tcW w:w="304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EB3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FE2EB3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в спортивном менеджменте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Туева О.В.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33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58ED" w:rsidRPr="00793620" w:rsidTr="003A22A4">
        <w:trPr>
          <w:trHeight w:val="263"/>
        </w:trPr>
        <w:tc>
          <w:tcPr>
            <w:tcW w:w="1424" w:type="dxa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</w:rPr>
              <w:t>28</w:t>
            </w:r>
            <w:r w:rsidRPr="000D3414">
              <w:rPr>
                <w:rFonts w:ascii="Times New Roman" w:hAnsi="Times New Roman" w:cs="Times New Roman"/>
                <w:b/>
              </w:rPr>
              <w:t>.06.2019</w:t>
            </w:r>
          </w:p>
        </w:tc>
        <w:tc>
          <w:tcPr>
            <w:tcW w:w="1216" w:type="dxa"/>
            <w:shd w:val="clear" w:color="auto" w:fill="auto"/>
          </w:tcPr>
          <w:p w:rsidR="002A58ED" w:rsidRPr="003A22A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16-00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58ED" w:rsidRPr="00032FFC" w:rsidRDefault="002A58ED" w:rsidP="007E2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</w:t>
            </w:r>
            <w:r w:rsidRPr="00BC0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нструменты спортивного маркетинга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О.Ю.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33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58ED" w:rsidRPr="00793620" w:rsidTr="003A22A4">
        <w:trPr>
          <w:trHeight w:val="263"/>
        </w:trPr>
        <w:tc>
          <w:tcPr>
            <w:tcW w:w="1424" w:type="dxa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01.07.2019</w:t>
            </w:r>
          </w:p>
        </w:tc>
        <w:tc>
          <w:tcPr>
            <w:tcW w:w="1216" w:type="dxa"/>
            <w:shd w:val="clear" w:color="auto" w:fill="auto"/>
          </w:tcPr>
          <w:p w:rsidR="002A58ED" w:rsidRPr="003A22A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A4">
              <w:rPr>
                <w:rFonts w:ascii="Times New Roman" w:hAnsi="Times New Roman" w:cs="Times New Roman"/>
                <w:b/>
              </w:rPr>
              <w:t>8-30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2A58ED" w:rsidRPr="00032FFC" w:rsidRDefault="002A58ED" w:rsidP="007E2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</w:t>
            </w:r>
            <w:r w:rsidRPr="00BC0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нструменты спортивного маркетинга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О.Ю.</w:t>
            </w:r>
          </w:p>
        </w:tc>
        <w:tc>
          <w:tcPr>
            <w:tcW w:w="1825" w:type="dxa"/>
            <w:shd w:val="clear" w:color="auto" w:fill="auto"/>
          </w:tcPr>
          <w:p w:rsidR="002A58ED" w:rsidRPr="000D3414" w:rsidRDefault="002A58ED" w:rsidP="00F25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331" w:type="dxa"/>
            <w:shd w:val="clear" w:color="auto" w:fill="auto"/>
          </w:tcPr>
          <w:p w:rsidR="002A58ED" w:rsidRPr="000D3414" w:rsidRDefault="002A58ED" w:rsidP="007E2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0"/>
    </w:tbl>
    <w:p w:rsidR="00B06BE2" w:rsidRDefault="00B06BE2" w:rsidP="00875CAF">
      <w:pPr>
        <w:spacing w:after="0" w:line="240" w:lineRule="auto"/>
      </w:pPr>
    </w:p>
    <w:sectPr w:rsidR="00B06BE2" w:rsidSect="00875C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55"/>
    <w:rsid w:val="00071404"/>
    <w:rsid w:val="00074DDB"/>
    <w:rsid w:val="000A344E"/>
    <w:rsid w:val="000B6655"/>
    <w:rsid w:val="000D3414"/>
    <w:rsid w:val="001458BB"/>
    <w:rsid w:val="001F06CA"/>
    <w:rsid w:val="002A06D7"/>
    <w:rsid w:val="002A58ED"/>
    <w:rsid w:val="0032102B"/>
    <w:rsid w:val="003A22A4"/>
    <w:rsid w:val="003A2F33"/>
    <w:rsid w:val="003B7B0B"/>
    <w:rsid w:val="00425607"/>
    <w:rsid w:val="004C2B4C"/>
    <w:rsid w:val="00507C80"/>
    <w:rsid w:val="005772F5"/>
    <w:rsid w:val="005A51EB"/>
    <w:rsid w:val="006015F5"/>
    <w:rsid w:val="006501C8"/>
    <w:rsid w:val="006653D0"/>
    <w:rsid w:val="00720ACC"/>
    <w:rsid w:val="00793620"/>
    <w:rsid w:val="007A6B2C"/>
    <w:rsid w:val="007E297E"/>
    <w:rsid w:val="00841554"/>
    <w:rsid w:val="00861F18"/>
    <w:rsid w:val="00875CAF"/>
    <w:rsid w:val="00882294"/>
    <w:rsid w:val="008B2148"/>
    <w:rsid w:val="009F5469"/>
    <w:rsid w:val="00A02660"/>
    <w:rsid w:val="00A96855"/>
    <w:rsid w:val="00AE5A58"/>
    <w:rsid w:val="00B06BE2"/>
    <w:rsid w:val="00B3469E"/>
    <w:rsid w:val="00B54331"/>
    <w:rsid w:val="00C031A8"/>
    <w:rsid w:val="00C10A20"/>
    <w:rsid w:val="00C7463E"/>
    <w:rsid w:val="00CC24C5"/>
    <w:rsid w:val="00D74F79"/>
    <w:rsid w:val="00DB43CC"/>
    <w:rsid w:val="00DB5F36"/>
    <w:rsid w:val="00DF78DF"/>
    <w:rsid w:val="00F009FB"/>
    <w:rsid w:val="00F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Логинова Алёна Викторовна</cp:lastModifiedBy>
  <cp:revision>11</cp:revision>
  <cp:lastPrinted>2019-05-17T11:53:00Z</cp:lastPrinted>
  <dcterms:created xsi:type="dcterms:W3CDTF">2019-03-27T09:57:00Z</dcterms:created>
  <dcterms:modified xsi:type="dcterms:W3CDTF">2019-05-20T06:26:00Z</dcterms:modified>
</cp:coreProperties>
</file>