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671"/>
        <w:tblW w:w="0" w:type="auto"/>
        <w:tblLook w:val="04A0" w:firstRow="1" w:lastRow="0" w:firstColumn="1" w:lastColumn="0" w:noHBand="0" w:noVBand="1"/>
      </w:tblPr>
      <w:tblGrid>
        <w:gridCol w:w="438"/>
        <w:gridCol w:w="1230"/>
        <w:gridCol w:w="1134"/>
        <w:gridCol w:w="1584"/>
        <w:gridCol w:w="4677"/>
        <w:gridCol w:w="1985"/>
        <w:gridCol w:w="2126"/>
      </w:tblGrid>
      <w:tr w:rsidR="009244EF" w:rsidTr="009244EF">
        <w:tc>
          <w:tcPr>
            <w:tcW w:w="438" w:type="dxa"/>
          </w:tcPr>
          <w:p w:rsidR="009244EF" w:rsidRPr="00900DD1" w:rsidRDefault="009244EF" w:rsidP="009244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230" w:type="dxa"/>
          </w:tcPr>
          <w:p w:rsidR="009244EF" w:rsidRDefault="009244EF" w:rsidP="009244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134" w:type="dxa"/>
          </w:tcPr>
          <w:p w:rsidR="009244EF" w:rsidRPr="00900DD1" w:rsidRDefault="009244EF" w:rsidP="009244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Время </w:t>
            </w:r>
          </w:p>
        </w:tc>
        <w:tc>
          <w:tcPr>
            <w:tcW w:w="1584" w:type="dxa"/>
          </w:tcPr>
          <w:p w:rsidR="009244EF" w:rsidRDefault="009244EF" w:rsidP="009244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4677" w:type="dxa"/>
          </w:tcPr>
          <w:p w:rsidR="009244EF" w:rsidRPr="00900DD1" w:rsidRDefault="009244EF" w:rsidP="009244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DD1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1985" w:type="dxa"/>
          </w:tcPr>
          <w:p w:rsidR="009244EF" w:rsidRPr="00900DD1" w:rsidRDefault="009244EF" w:rsidP="009244E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Экз</w:t>
            </w:r>
            <w:proofErr w:type="spellEnd"/>
          </w:p>
        </w:tc>
        <w:tc>
          <w:tcPr>
            <w:tcW w:w="2126" w:type="dxa"/>
          </w:tcPr>
          <w:p w:rsidR="009244EF" w:rsidRPr="00900DD1" w:rsidRDefault="009244EF" w:rsidP="009244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DD1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</w:tr>
      <w:tr w:rsidR="009244EF" w:rsidTr="009244EF">
        <w:tc>
          <w:tcPr>
            <w:tcW w:w="438" w:type="dxa"/>
          </w:tcPr>
          <w:p w:rsidR="009244EF" w:rsidRPr="00900DD1" w:rsidRDefault="009244EF" w:rsidP="00924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</w:tcPr>
          <w:p w:rsidR="009244EF" w:rsidRDefault="009244EF" w:rsidP="00924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08.09.2022</w:t>
            </w:r>
          </w:p>
        </w:tc>
        <w:tc>
          <w:tcPr>
            <w:tcW w:w="1134" w:type="dxa"/>
          </w:tcPr>
          <w:p w:rsidR="009244EF" w:rsidRDefault="009244EF" w:rsidP="00924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1584" w:type="dxa"/>
          </w:tcPr>
          <w:p w:rsidR="009244EF" w:rsidRDefault="009244EF" w:rsidP="00924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4677" w:type="dxa"/>
          </w:tcPr>
          <w:p w:rsidR="009244EF" w:rsidRPr="00900DD1" w:rsidRDefault="009244EF" w:rsidP="009244EF">
            <w:pPr>
              <w:rPr>
                <w:rFonts w:ascii="Times New Roman" w:hAnsi="Times New Roman" w:cs="Times New Roman"/>
              </w:rPr>
            </w:pPr>
            <w:r w:rsidRPr="00116773">
              <w:rPr>
                <w:rFonts w:ascii="Times New Roman" w:hAnsi="Times New Roman" w:cs="Times New Roman"/>
              </w:rPr>
              <w:t>Статистические методы в психологии</w:t>
            </w:r>
          </w:p>
        </w:tc>
        <w:tc>
          <w:tcPr>
            <w:tcW w:w="1985" w:type="dxa"/>
          </w:tcPr>
          <w:p w:rsidR="009244EF" w:rsidRPr="00900DD1" w:rsidRDefault="009244EF" w:rsidP="009244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зач</w:t>
            </w:r>
            <w:proofErr w:type="spellEnd"/>
          </w:p>
        </w:tc>
        <w:tc>
          <w:tcPr>
            <w:tcW w:w="2126" w:type="dxa"/>
          </w:tcPr>
          <w:p w:rsidR="009244EF" w:rsidRPr="00900DD1" w:rsidRDefault="009244EF" w:rsidP="00924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Овчинников А. Н.</w:t>
            </w:r>
          </w:p>
        </w:tc>
      </w:tr>
      <w:tr w:rsidR="009244EF" w:rsidTr="009244EF">
        <w:tc>
          <w:tcPr>
            <w:tcW w:w="438" w:type="dxa"/>
          </w:tcPr>
          <w:p w:rsidR="009244EF" w:rsidRDefault="009244EF" w:rsidP="00924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0" w:type="dxa"/>
          </w:tcPr>
          <w:p w:rsidR="009244EF" w:rsidRDefault="009244EF" w:rsidP="00924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02.09.2022 </w:t>
            </w:r>
          </w:p>
          <w:p w:rsidR="009244EF" w:rsidRDefault="009244EF" w:rsidP="009244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244EF" w:rsidRDefault="009244EF" w:rsidP="00924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</w:t>
            </w:r>
          </w:p>
          <w:p w:rsidR="009244EF" w:rsidRDefault="009244EF" w:rsidP="009244EF">
            <w:pPr>
              <w:jc w:val="center"/>
              <w:rPr>
                <w:rFonts w:ascii="Times New Roman" w:hAnsi="Times New Roman" w:cs="Times New Roman"/>
              </w:rPr>
            </w:pPr>
          </w:p>
          <w:p w:rsidR="009244EF" w:rsidRDefault="009244EF" w:rsidP="009244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9244EF" w:rsidRDefault="009244EF" w:rsidP="00924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4677" w:type="dxa"/>
          </w:tcPr>
          <w:p w:rsidR="009244EF" w:rsidRPr="00900DD1" w:rsidRDefault="009244EF" w:rsidP="009244EF">
            <w:pPr>
              <w:rPr>
                <w:rFonts w:ascii="Times New Roman" w:hAnsi="Times New Roman" w:cs="Times New Roman"/>
              </w:rPr>
            </w:pPr>
            <w:r w:rsidRPr="00116773">
              <w:rPr>
                <w:rFonts w:ascii="Times New Roman" w:hAnsi="Times New Roman" w:cs="Times New Roman"/>
              </w:rPr>
              <w:t>Психофизиология спорта</w:t>
            </w:r>
          </w:p>
        </w:tc>
        <w:tc>
          <w:tcPr>
            <w:tcW w:w="1985" w:type="dxa"/>
          </w:tcPr>
          <w:p w:rsidR="009244EF" w:rsidRPr="00900DD1" w:rsidRDefault="009244EF" w:rsidP="009244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зач</w:t>
            </w:r>
            <w:proofErr w:type="spellEnd"/>
          </w:p>
        </w:tc>
        <w:tc>
          <w:tcPr>
            <w:tcW w:w="2126" w:type="dxa"/>
          </w:tcPr>
          <w:p w:rsidR="009244EF" w:rsidRDefault="009244EF" w:rsidP="009244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Маясова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9244EF" w:rsidTr="009244EF">
        <w:tc>
          <w:tcPr>
            <w:tcW w:w="438" w:type="dxa"/>
          </w:tcPr>
          <w:p w:rsidR="009244EF" w:rsidRDefault="009244EF" w:rsidP="00924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0" w:type="dxa"/>
          </w:tcPr>
          <w:p w:rsidR="009244EF" w:rsidRDefault="009244EF" w:rsidP="00924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06.09.2022</w:t>
            </w:r>
          </w:p>
          <w:p w:rsidR="009244EF" w:rsidRDefault="009244EF" w:rsidP="009244EF">
            <w:pPr>
              <w:rPr>
                <w:rFonts w:ascii="Times New Roman" w:hAnsi="Times New Roman" w:cs="Times New Roman"/>
              </w:rPr>
            </w:pPr>
          </w:p>
          <w:p w:rsidR="009244EF" w:rsidRDefault="009244EF" w:rsidP="009244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244EF" w:rsidRDefault="009244EF" w:rsidP="00924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</w:t>
            </w:r>
          </w:p>
          <w:p w:rsidR="009244EF" w:rsidRDefault="009244EF" w:rsidP="009244EF">
            <w:pPr>
              <w:rPr>
                <w:rFonts w:ascii="Times New Roman" w:hAnsi="Times New Roman" w:cs="Times New Roman"/>
              </w:rPr>
            </w:pPr>
          </w:p>
          <w:p w:rsidR="009244EF" w:rsidRDefault="009244EF" w:rsidP="00924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9244EF" w:rsidRDefault="009244EF" w:rsidP="00924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ционно</w:t>
            </w:r>
          </w:p>
        </w:tc>
        <w:tc>
          <w:tcPr>
            <w:tcW w:w="4677" w:type="dxa"/>
          </w:tcPr>
          <w:p w:rsidR="009244EF" w:rsidRDefault="009244EF" w:rsidP="009244EF">
            <w:pPr>
              <w:rPr>
                <w:rFonts w:ascii="Times New Roman" w:hAnsi="Times New Roman" w:cs="Times New Roman"/>
              </w:rPr>
            </w:pPr>
            <w:r w:rsidRPr="00116773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985" w:type="dxa"/>
          </w:tcPr>
          <w:p w:rsidR="009244EF" w:rsidRDefault="009244EF" w:rsidP="009244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экз</w:t>
            </w:r>
            <w:proofErr w:type="spellEnd"/>
            <w:proofErr w:type="gramEnd"/>
          </w:p>
        </w:tc>
        <w:tc>
          <w:tcPr>
            <w:tcW w:w="2126" w:type="dxa"/>
          </w:tcPr>
          <w:p w:rsidR="009244EF" w:rsidRDefault="009244EF" w:rsidP="00924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Ганюшкина Е.В.</w:t>
            </w:r>
          </w:p>
        </w:tc>
      </w:tr>
    </w:tbl>
    <w:p w:rsidR="00900DD1" w:rsidRPr="00900DD1" w:rsidRDefault="008F3750" w:rsidP="008F375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Группа 1621М</w:t>
      </w:r>
      <w:r w:rsidR="002600CE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>ПС</w:t>
      </w:r>
    </w:p>
    <w:sectPr w:rsidR="00900DD1" w:rsidRPr="00900DD1" w:rsidSect="008F37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C6A"/>
    <w:rsid w:val="00116773"/>
    <w:rsid w:val="00124970"/>
    <w:rsid w:val="00172783"/>
    <w:rsid w:val="002600CE"/>
    <w:rsid w:val="005C0787"/>
    <w:rsid w:val="00632A17"/>
    <w:rsid w:val="007B7A56"/>
    <w:rsid w:val="008F3750"/>
    <w:rsid w:val="00900DD1"/>
    <w:rsid w:val="009244EF"/>
    <w:rsid w:val="0094365B"/>
    <w:rsid w:val="00AB00D3"/>
    <w:rsid w:val="00AD0C6A"/>
    <w:rsid w:val="00BF10AB"/>
    <w:rsid w:val="00BF112D"/>
    <w:rsid w:val="00C3591A"/>
    <w:rsid w:val="00C91907"/>
    <w:rsid w:val="00D97A0B"/>
    <w:rsid w:val="00E62F09"/>
    <w:rsid w:val="00F8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Елена Сергеевна</dc:creator>
  <cp:lastModifiedBy>Чекурова Юлия Николаевна</cp:lastModifiedBy>
  <cp:revision>6</cp:revision>
  <cp:lastPrinted>2022-07-19T12:39:00Z</cp:lastPrinted>
  <dcterms:created xsi:type="dcterms:W3CDTF">2022-08-24T09:55:00Z</dcterms:created>
  <dcterms:modified xsi:type="dcterms:W3CDTF">2022-08-29T07:48:00Z</dcterms:modified>
</cp:coreProperties>
</file>