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3575" w:type="dxa"/>
        <w:tblLook w:val="04A0" w:firstRow="1" w:lastRow="0" w:firstColumn="1" w:lastColumn="0" w:noHBand="0" w:noVBand="1"/>
      </w:tblPr>
      <w:tblGrid>
        <w:gridCol w:w="439"/>
        <w:gridCol w:w="1368"/>
        <w:gridCol w:w="899"/>
        <w:gridCol w:w="924"/>
        <w:gridCol w:w="1965"/>
        <w:gridCol w:w="4477"/>
        <w:gridCol w:w="992"/>
        <w:gridCol w:w="2511"/>
      </w:tblGrid>
      <w:tr w:rsidR="002E0CDD" w:rsidTr="00EB3513">
        <w:tc>
          <w:tcPr>
            <w:tcW w:w="439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8" w:type="dxa"/>
          </w:tcPr>
          <w:p w:rsidR="002E0CDD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899" w:type="dxa"/>
          </w:tcPr>
          <w:p w:rsidR="002E0CDD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24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65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4477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992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Зач/Экз</w:t>
            </w:r>
          </w:p>
        </w:tc>
        <w:tc>
          <w:tcPr>
            <w:tcW w:w="2511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2E0CDD" w:rsidTr="00EB3513">
        <w:tc>
          <w:tcPr>
            <w:tcW w:w="439" w:type="dxa"/>
          </w:tcPr>
          <w:p w:rsidR="002E0CDD" w:rsidRPr="007A6BA4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B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</w:tcPr>
          <w:p w:rsidR="002E0CDD" w:rsidRPr="002734F1" w:rsidRDefault="002E0CDD" w:rsidP="003F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1621М</w:t>
            </w:r>
            <w:r w:rsidR="003F42E8">
              <w:rPr>
                <w:rFonts w:ascii="Times New Roman" w:hAnsi="Times New Roman" w:cs="Times New Roman"/>
              </w:rPr>
              <w:t>3ФР1</w:t>
            </w:r>
          </w:p>
        </w:tc>
        <w:tc>
          <w:tcPr>
            <w:tcW w:w="899" w:type="dxa"/>
          </w:tcPr>
          <w:p w:rsidR="002E0CDD" w:rsidRPr="002734F1" w:rsidRDefault="00EB3513" w:rsidP="003F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2E8">
              <w:rPr>
                <w:rFonts w:ascii="Times New Roman" w:hAnsi="Times New Roman" w:cs="Times New Roman"/>
              </w:rPr>
              <w:t>3</w:t>
            </w:r>
            <w:r w:rsidR="002E0CDD" w:rsidRPr="002734F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24" w:type="dxa"/>
          </w:tcPr>
          <w:p w:rsidR="002E0CDD" w:rsidRPr="002734F1" w:rsidRDefault="003F42E8" w:rsidP="003F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E0CDD" w:rsidRPr="002734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2E0CDD" w:rsidRPr="00273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5" w:type="dxa"/>
          </w:tcPr>
          <w:p w:rsidR="002E0CDD" w:rsidRPr="002734F1" w:rsidRDefault="002E0CDD" w:rsidP="00A6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77" w:type="dxa"/>
          </w:tcPr>
          <w:p w:rsidR="002E0CDD" w:rsidRPr="002734F1" w:rsidRDefault="003F42E8" w:rsidP="00A6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конфликтами в спорте</w:t>
            </w:r>
          </w:p>
        </w:tc>
        <w:tc>
          <w:tcPr>
            <w:tcW w:w="992" w:type="dxa"/>
          </w:tcPr>
          <w:p w:rsidR="002E0CDD" w:rsidRPr="002734F1" w:rsidRDefault="003F42E8" w:rsidP="007A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</w:t>
            </w:r>
          </w:p>
        </w:tc>
        <w:tc>
          <w:tcPr>
            <w:tcW w:w="2511" w:type="dxa"/>
          </w:tcPr>
          <w:p w:rsidR="002E0CDD" w:rsidRDefault="003F42E8" w:rsidP="00A6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Е.Н.</w:t>
            </w:r>
          </w:p>
          <w:p w:rsidR="00EB3513" w:rsidRDefault="003F42E8" w:rsidP="00A6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Е.В.</w:t>
            </w:r>
          </w:p>
          <w:p w:rsidR="002E0CDD" w:rsidRPr="002734F1" w:rsidRDefault="003F42E8" w:rsidP="00A6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 А.А.</w:t>
            </w:r>
            <w:bookmarkStart w:id="0" w:name="_GoBack"/>
            <w:bookmarkEnd w:id="0"/>
          </w:p>
        </w:tc>
      </w:tr>
    </w:tbl>
    <w:p w:rsidR="00900DD1" w:rsidRPr="00900DD1" w:rsidRDefault="00874874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F42E8">
        <w:rPr>
          <w:rFonts w:ascii="Times New Roman" w:hAnsi="Times New Roman" w:cs="Times New Roman"/>
          <w:b/>
          <w:sz w:val="28"/>
        </w:rPr>
        <w:t>Буланова Екатерина Васильевна</w:t>
      </w:r>
      <w:r w:rsidR="006D5B68">
        <w:rPr>
          <w:rFonts w:ascii="Times New Roman" w:hAnsi="Times New Roman" w:cs="Times New Roman"/>
          <w:b/>
          <w:sz w:val="28"/>
        </w:rPr>
        <w:t xml:space="preserve"> – комиссионная переэкзаменовка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E2565"/>
    <w:rsid w:val="00123298"/>
    <w:rsid w:val="00124970"/>
    <w:rsid w:val="002734F1"/>
    <w:rsid w:val="002E0CDD"/>
    <w:rsid w:val="003F42E8"/>
    <w:rsid w:val="004562A3"/>
    <w:rsid w:val="00585EAE"/>
    <w:rsid w:val="005C0787"/>
    <w:rsid w:val="00632A17"/>
    <w:rsid w:val="006D5B68"/>
    <w:rsid w:val="007A6BA4"/>
    <w:rsid w:val="00874874"/>
    <w:rsid w:val="008F3750"/>
    <w:rsid w:val="00900DD1"/>
    <w:rsid w:val="00A65F4B"/>
    <w:rsid w:val="00AD0C6A"/>
    <w:rsid w:val="00AD2480"/>
    <w:rsid w:val="00B743FC"/>
    <w:rsid w:val="00BF112D"/>
    <w:rsid w:val="00C411DA"/>
    <w:rsid w:val="00D72144"/>
    <w:rsid w:val="00E62F09"/>
    <w:rsid w:val="00EB3513"/>
    <w:rsid w:val="00E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Сергеевна</dc:creator>
  <cp:keywords/>
  <dc:description/>
  <cp:lastModifiedBy>Чекурова Юлия Николаевна</cp:lastModifiedBy>
  <cp:revision>31</cp:revision>
  <cp:lastPrinted>2022-09-06T12:50:00Z</cp:lastPrinted>
  <dcterms:created xsi:type="dcterms:W3CDTF">2022-02-09T12:41:00Z</dcterms:created>
  <dcterms:modified xsi:type="dcterms:W3CDTF">2022-09-19T08:01:00Z</dcterms:modified>
</cp:coreProperties>
</file>