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2218" w:type="dxa"/>
        <w:tblLook w:val="04A0" w:firstRow="1" w:lastRow="0" w:firstColumn="1" w:lastColumn="0" w:noHBand="0" w:noVBand="1"/>
      </w:tblPr>
      <w:tblGrid>
        <w:gridCol w:w="438"/>
        <w:gridCol w:w="1299"/>
        <w:gridCol w:w="1104"/>
        <w:gridCol w:w="1664"/>
        <w:gridCol w:w="3958"/>
        <w:gridCol w:w="3755"/>
      </w:tblGrid>
      <w:tr w:rsidR="00B461F6" w:rsidTr="00B461F6">
        <w:tc>
          <w:tcPr>
            <w:tcW w:w="438" w:type="dxa"/>
          </w:tcPr>
          <w:p w:rsidR="00B461F6" w:rsidRPr="00900DD1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99" w:type="dxa"/>
          </w:tcPr>
          <w:p w:rsidR="00B461F6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4" w:type="dxa"/>
          </w:tcPr>
          <w:p w:rsidR="00B461F6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64" w:type="dxa"/>
          </w:tcPr>
          <w:p w:rsidR="00B461F6" w:rsidRPr="00900DD1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958" w:type="dxa"/>
          </w:tcPr>
          <w:p w:rsidR="00B461F6" w:rsidRPr="00900DD1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3755" w:type="dxa"/>
          </w:tcPr>
          <w:p w:rsidR="00B461F6" w:rsidRPr="00900DD1" w:rsidRDefault="00B461F6" w:rsidP="008F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</w:tcPr>
          <w:p w:rsidR="00B461F6" w:rsidRPr="00C00241" w:rsidRDefault="00997969" w:rsidP="00C0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</w:t>
            </w:r>
          </w:p>
        </w:tc>
        <w:tc>
          <w:tcPr>
            <w:tcW w:w="1104" w:type="dxa"/>
          </w:tcPr>
          <w:p w:rsidR="00B461F6" w:rsidRPr="00C00241" w:rsidRDefault="00997969" w:rsidP="00C0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664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958" w:type="dxa"/>
          </w:tcPr>
          <w:p w:rsidR="00B461F6" w:rsidRPr="00D72144" w:rsidRDefault="00997969" w:rsidP="00C00241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Эконометрические и статистические модели для менеджеров в сфере физической культуры и спорта</w:t>
            </w:r>
          </w:p>
        </w:tc>
        <w:tc>
          <w:tcPr>
            <w:tcW w:w="3755" w:type="dxa"/>
          </w:tcPr>
          <w:p w:rsidR="00B461F6" w:rsidRPr="00D72144" w:rsidRDefault="00997969" w:rsidP="00C00241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Граница Юлия Валентиновна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B461F6" w:rsidRPr="00C00241" w:rsidRDefault="00B461F6" w:rsidP="00C00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461F6" w:rsidRPr="00C00241" w:rsidRDefault="00997969" w:rsidP="00C0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</w:t>
            </w:r>
          </w:p>
        </w:tc>
        <w:tc>
          <w:tcPr>
            <w:tcW w:w="3958" w:type="dxa"/>
          </w:tcPr>
          <w:p w:rsidR="00B461F6" w:rsidRPr="00D72144" w:rsidRDefault="00997969" w:rsidP="00C00241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Управление персоналом в сфере физической культуры и спорта</w:t>
            </w:r>
          </w:p>
        </w:tc>
        <w:tc>
          <w:tcPr>
            <w:tcW w:w="3755" w:type="dxa"/>
          </w:tcPr>
          <w:p w:rsidR="00B461F6" w:rsidRPr="00D72144" w:rsidRDefault="00997969" w:rsidP="00C00241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Перцева Любовь Николаевна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</w:t>
            </w:r>
          </w:p>
        </w:tc>
        <w:tc>
          <w:tcPr>
            <w:tcW w:w="3958" w:type="dxa"/>
          </w:tcPr>
          <w:p w:rsidR="00B461F6" w:rsidRPr="00900DD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Методология и методика социологических исследований</w:t>
            </w:r>
          </w:p>
        </w:tc>
        <w:tc>
          <w:tcPr>
            <w:tcW w:w="3755" w:type="dxa"/>
          </w:tcPr>
          <w:p w:rsidR="00B461F6" w:rsidRPr="00D72144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Ермилова Анна Вячеславовна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</w:t>
            </w:r>
          </w:p>
        </w:tc>
        <w:tc>
          <w:tcPr>
            <w:tcW w:w="1104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664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ФКС, кафедра</w:t>
            </w:r>
          </w:p>
        </w:tc>
        <w:tc>
          <w:tcPr>
            <w:tcW w:w="3958" w:type="dxa"/>
          </w:tcPr>
          <w:p w:rsidR="00B461F6" w:rsidRPr="00900DD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Современные проблемы физической культуры и спорта (игровые виды спорта)</w:t>
            </w:r>
          </w:p>
        </w:tc>
        <w:tc>
          <w:tcPr>
            <w:tcW w:w="3755" w:type="dxa"/>
          </w:tcPr>
          <w:p w:rsidR="00B461F6" w:rsidRPr="00D72144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Гутко Александр Владимирович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</w:t>
            </w:r>
          </w:p>
        </w:tc>
        <w:tc>
          <w:tcPr>
            <w:tcW w:w="3958" w:type="dxa"/>
          </w:tcPr>
          <w:p w:rsidR="00B461F6" w:rsidRPr="00900DD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Современные проблемы физической культуры и спорта (циклические виды спорта)</w:t>
            </w:r>
          </w:p>
        </w:tc>
        <w:tc>
          <w:tcPr>
            <w:tcW w:w="3755" w:type="dxa"/>
          </w:tcPr>
          <w:p w:rsidR="00B461F6" w:rsidRPr="00D72144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Кутасин Александр Николаевич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1104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664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ФКС, аудитория 1</w:t>
            </w:r>
          </w:p>
        </w:tc>
        <w:tc>
          <w:tcPr>
            <w:tcW w:w="3958" w:type="dxa"/>
          </w:tcPr>
          <w:p w:rsidR="00B461F6" w:rsidRPr="00900DD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Теоретико-методологические подходы в педагогике физической культуры и спорта</w:t>
            </w:r>
          </w:p>
        </w:tc>
        <w:tc>
          <w:tcPr>
            <w:tcW w:w="3755" w:type="dxa"/>
          </w:tcPr>
          <w:p w:rsidR="00B461F6" w:rsidRPr="00D72144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Лозовская Людмила Борисовна</w:t>
            </w:r>
          </w:p>
        </w:tc>
      </w:tr>
      <w:tr w:rsidR="00B461F6" w:rsidTr="00B461F6">
        <w:tc>
          <w:tcPr>
            <w:tcW w:w="438" w:type="dxa"/>
          </w:tcPr>
          <w:p w:rsidR="00B461F6" w:rsidRPr="00C00241" w:rsidRDefault="00B461F6" w:rsidP="00B461F6">
            <w:pPr>
              <w:jc w:val="center"/>
              <w:rPr>
                <w:rFonts w:ascii="Times New Roman" w:hAnsi="Times New Roman" w:cs="Times New Roman"/>
              </w:rPr>
            </w:pPr>
            <w:r w:rsidRPr="00C00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9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104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664" w:type="dxa"/>
          </w:tcPr>
          <w:p w:rsidR="00B461F6" w:rsidRPr="00C00241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3958" w:type="dxa"/>
          </w:tcPr>
          <w:p w:rsidR="00B461F6" w:rsidRPr="00D72144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755" w:type="dxa"/>
          </w:tcPr>
          <w:p w:rsidR="00B461F6" w:rsidRPr="00D72144" w:rsidRDefault="00997969" w:rsidP="00B461F6">
            <w:pPr>
              <w:jc w:val="center"/>
              <w:rPr>
                <w:rFonts w:ascii="Times New Roman" w:hAnsi="Times New Roman" w:cs="Times New Roman"/>
              </w:rPr>
            </w:pPr>
            <w:r w:rsidRPr="00997969">
              <w:rPr>
                <w:rFonts w:ascii="Times New Roman" w:hAnsi="Times New Roman" w:cs="Times New Roman"/>
              </w:rPr>
              <w:t>Летягина Елена Николаевна</w:t>
            </w:r>
          </w:p>
        </w:tc>
      </w:tr>
      <w:tr w:rsidR="00F20F07" w:rsidTr="00B461F6">
        <w:tc>
          <w:tcPr>
            <w:tcW w:w="438" w:type="dxa"/>
          </w:tcPr>
          <w:p w:rsidR="00F20F07" w:rsidRPr="00C00241" w:rsidRDefault="00F20F07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9" w:type="dxa"/>
          </w:tcPr>
          <w:p w:rsidR="00F20F07" w:rsidRDefault="00F20F07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1104" w:type="dxa"/>
          </w:tcPr>
          <w:p w:rsidR="00F20F07" w:rsidRDefault="00F20F07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664" w:type="dxa"/>
          </w:tcPr>
          <w:p w:rsidR="00F20F07" w:rsidRDefault="00F20F07" w:rsidP="00B4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ФКС, каб. 202</w:t>
            </w:r>
          </w:p>
        </w:tc>
        <w:tc>
          <w:tcPr>
            <w:tcW w:w="3958" w:type="dxa"/>
          </w:tcPr>
          <w:p w:rsidR="00F20F07" w:rsidRPr="00997969" w:rsidRDefault="00F20F07" w:rsidP="00B461F6">
            <w:pPr>
              <w:jc w:val="center"/>
              <w:rPr>
                <w:rFonts w:ascii="Times New Roman" w:hAnsi="Times New Roman" w:cs="Times New Roman"/>
              </w:rPr>
            </w:pPr>
            <w:r w:rsidRPr="00F20F07">
              <w:rPr>
                <w:rFonts w:ascii="Times New Roman" w:hAnsi="Times New Roman" w:cs="Times New Roman"/>
              </w:rPr>
              <w:t>Финансирование и учет в физкультурно-спортивных организациях</w:t>
            </w:r>
          </w:p>
        </w:tc>
        <w:tc>
          <w:tcPr>
            <w:tcW w:w="3755" w:type="dxa"/>
          </w:tcPr>
          <w:p w:rsidR="00F20F07" w:rsidRPr="00997969" w:rsidRDefault="00F20F07" w:rsidP="00B461F6">
            <w:pPr>
              <w:jc w:val="center"/>
              <w:rPr>
                <w:rFonts w:ascii="Times New Roman" w:hAnsi="Times New Roman" w:cs="Times New Roman"/>
              </w:rPr>
            </w:pPr>
            <w:r w:rsidRPr="00F20F07">
              <w:rPr>
                <w:rFonts w:ascii="Times New Roman" w:hAnsi="Times New Roman" w:cs="Times New Roman"/>
              </w:rPr>
              <w:t>Орлова Елена Аркадьевна</w:t>
            </w:r>
          </w:p>
        </w:tc>
      </w:tr>
    </w:tbl>
    <w:p w:rsidR="00900DD1" w:rsidRPr="00900DD1" w:rsidRDefault="00D72144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</w:t>
      </w:r>
      <w:r w:rsidR="003D6142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М3</w:t>
      </w:r>
      <w:r w:rsidR="004562A3">
        <w:rPr>
          <w:rFonts w:ascii="Times New Roman" w:hAnsi="Times New Roman" w:cs="Times New Roman"/>
          <w:b/>
          <w:sz w:val="28"/>
        </w:rPr>
        <w:t>ФР</w:t>
      </w:r>
      <w:r>
        <w:rPr>
          <w:rFonts w:ascii="Times New Roman" w:hAnsi="Times New Roman" w:cs="Times New Roman"/>
          <w:b/>
          <w:sz w:val="28"/>
        </w:rPr>
        <w:t>1</w:t>
      </w:r>
      <w:r w:rsidR="00B461F6">
        <w:rPr>
          <w:rFonts w:ascii="Times New Roman" w:hAnsi="Times New Roman" w:cs="Times New Roman"/>
          <w:b/>
          <w:sz w:val="28"/>
        </w:rPr>
        <w:t xml:space="preserve"> и 162</w:t>
      </w:r>
      <w:r w:rsidR="003D6142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="00B461F6">
        <w:rPr>
          <w:rFonts w:ascii="Times New Roman" w:hAnsi="Times New Roman" w:cs="Times New Roman"/>
          <w:b/>
          <w:sz w:val="28"/>
        </w:rPr>
        <w:t>М3ФР2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0940AD"/>
    <w:rsid w:val="00124970"/>
    <w:rsid w:val="0021484E"/>
    <w:rsid w:val="002B7E5D"/>
    <w:rsid w:val="003D6142"/>
    <w:rsid w:val="004562A3"/>
    <w:rsid w:val="00543919"/>
    <w:rsid w:val="005C0787"/>
    <w:rsid w:val="00632A17"/>
    <w:rsid w:val="006B7AA5"/>
    <w:rsid w:val="008F3750"/>
    <w:rsid w:val="00900DD1"/>
    <w:rsid w:val="00997969"/>
    <w:rsid w:val="00A95937"/>
    <w:rsid w:val="00AD0C6A"/>
    <w:rsid w:val="00AD2480"/>
    <w:rsid w:val="00B461F6"/>
    <w:rsid w:val="00BF112D"/>
    <w:rsid w:val="00C00241"/>
    <w:rsid w:val="00C12063"/>
    <w:rsid w:val="00CD2E68"/>
    <w:rsid w:val="00D14898"/>
    <w:rsid w:val="00D72144"/>
    <w:rsid w:val="00E62F09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Сергеевна</dc:creator>
  <cp:keywords/>
  <dc:description/>
  <cp:lastModifiedBy>Чекурова Юлия Николаевна</cp:lastModifiedBy>
  <cp:revision>37</cp:revision>
  <cp:lastPrinted>2022-07-19T12:40:00Z</cp:lastPrinted>
  <dcterms:created xsi:type="dcterms:W3CDTF">2022-02-09T12:41:00Z</dcterms:created>
  <dcterms:modified xsi:type="dcterms:W3CDTF">2023-02-08T12:46:00Z</dcterms:modified>
</cp:coreProperties>
</file>